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780DB1" w14:textId="10380577" w:rsidR="00B738B2" w:rsidRDefault="00B738B2" w:rsidP="00B738B2">
      <w:pPr>
        <w:jc w:val="center"/>
        <w:rPr>
          <w:rFonts w:ascii="Palatino Linotype" w:hAnsi="Palatino Linotype"/>
          <w:color w:val="221F72"/>
          <w:sz w:val="40"/>
        </w:rPr>
      </w:pPr>
      <w:bookmarkStart w:id="0" w:name="_Hlk52974818"/>
      <w:r>
        <w:rPr>
          <w:rFonts w:ascii="Palatino Linotype" w:hAnsi="Palatino Linotype"/>
          <w:color w:val="221F72"/>
          <w:sz w:val="48"/>
        </w:rPr>
        <w:t>DATA AUDIT</w:t>
      </w:r>
      <w:r w:rsidR="00022534">
        <w:rPr>
          <w:rFonts w:ascii="Palatino Linotype" w:hAnsi="Palatino Linotype"/>
          <w:color w:val="221F72"/>
          <w:sz w:val="48"/>
        </w:rPr>
        <w:t xml:space="preserve"> 20</w:t>
      </w:r>
      <w:r w:rsidR="00C04E53">
        <w:rPr>
          <w:rFonts w:ascii="Palatino Linotype" w:hAnsi="Palatino Linotype"/>
          <w:color w:val="221F72"/>
          <w:sz w:val="48"/>
        </w:rPr>
        <w:t>20</w:t>
      </w:r>
    </w:p>
    <w:p w14:paraId="6DB22556" w14:textId="5FE8D251" w:rsidR="00B738B2" w:rsidRPr="00E348E2" w:rsidRDefault="00022534" w:rsidP="00B738B2">
      <w:pPr>
        <w:jc w:val="center"/>
        <w:rPr>
          <w:rFonts w:ascii="Palatino Linotype" w:hAnsi="Palatino Linotype"/>
          <w:color w:val="8466BE"/>
          <w:sz w:val="40"/>
        </w:rPr>
      </w:pPr>
      <w:r>
        <w:rPr>
          <w:rFonts w:ascii="Palatino Linotype" w:hAnsi="Palatino Linotype"/>
          <w:i/>
          <w:color w:val="8466BE"/>
          <w:sz w:val="44"/>
        </w:rPr>
        <w:t>Hilderstone</w:t>
      </w:r>
      <w:r w:rsidR="0018509E">
        <w:rPr>
          <w:rFonts w:ascii="Palatino Linotype" w:hAnsi="Palatino Linotype"/>
          <w:i/>
          <w:color w:val="8466BE"/>
          <w:sz w:val="44"/>
        </w:rPr>
        <w:t xml:space="preserve"> Village Hall</w:t>
      </w:r>
    </w:p>
    <w:bookmarkEnd w:id="0"/>
    <w:p w14:paraId="664F4CBA" w14:textId="77777777" w:rsidR="00B738B2" w:rsidRDefault="00B738B2">
      <w:r>
        <w:t>Review all your databases, email lists, spreadsheets, paper documents and other lists of personal data.</w:t>
      </w:r>
      <w:r w:rsidRPr="00B738B2">
        <w:t xml:space="preserve"> </w:t>
      </w:r>
      <w:r>
        <w:t>If there are any issues, identify what you need to do. If action is not clear, then highlight questions needing further insight. New consent forms, privacy notices, and new or revised policies or procedures may need to be implemented to ensure compliance with GDPR.</w:t>
      </w:r>
    </w:p>
    <w:tbl>
      <w:tblPr>
        <w:tblStyle w:val="TableGrid"/>
        <w:tblW w:w="0" w:type="auto"/>
        <w:tblLook w:val="04A0" w:firstRow="1" w:lastRow="0" w:firstColumn="1" w:lastColumn="0" w:noHBand="0" w:noVBand="1"/>
      </w:tblPr>
      <w:tblGrid>
        <w:gridCol w:w="1656"/>
        <w:gridCol w:w="1876"/>
        <w:gridCol w:w="1920"/>
        <w:gridCol w:w="1888"/>
        <w:gridCol w:w="1901"/>
        <w:gridCol w:w="1873"/>
        <w:gridCol w:w="1639"/>
        <w:gridCol w:w="1921"/>
      </w:tblGrid>
      <w:tr w:rsidR="00022534" w:rsidRPr="00022534" w14:paraId="27F4FB60" w14:textId="77777777" w:rsidTr="00022534">
        <w:tc>
          <w:tcPr>
            <w:tcW w:w="1656" w:type="dxa"/>
            <w:shd w:val="clear" w:color="auto" w:fill="BFBFBF" w:themeFill="background1" w:themeFillShade="BF"/>
            <w:vAlign w:val="center"/>
          </w:tcPr>
          <w:p w14:paraId="0B3F5869" w14:textId="77777777" w:rsidR="00B738B2" w:rsidRPr="00022534" w:rsidRDefault="00B738B2" w:rsidP="00022534">
            <w:pPr>
              <w:jc w:val="center"/>
              <w:rPr>
                <w:color w:val="3B3838" w:themeColor="background2" w:themeShade="40"/>
              </w:rPr>
            </w:pPr>
            <w:r w:rsidRPr="00022534">
              <w:rPr>
                <w:color w:val="3B3838" w:themeColor="background2" w:themeShade="40"/>
              </w:rPr>
              <w:t>Description</w:t>
            </w:r>
          </w:p>
        </w:tc>
        <w:tc>
          <w:tcPr>
            <w:tcW w:w="1876" w:type="dxa"/>
            <w:shd w:val="clear" w:color="auto" w:fill="BFBFBF" w:themeFill="background1" w:themeFillShade="BF"/>
            <w:vAlign w:val="center"/>
          </w:tcPr>
          <w:p w14:paraId="182F69A5" w14:textId="77777777" w:rsidR="00B738B2" w:rsidRPr="00022534" w:rsidRDefault="00B738B2" w:rsidP="00022534">
            <w:pPr>
              <w:jc w:val="center"/>
              <w:rPr>
                <w:color w:val="3B3838" w:themeColor="background2" w:themeShade="40"/>
              </w:rPr>
            </w:pPr>
            <w:r w:rsidRPr="00022534">
              <w:rPr>
                <w:color w:val="3B3838" w:themeColor="background2" w:themeShade="40"/>
              </w:rPr>
              <w:t>Why is the data held and what is it used for</w:t>
            </w:r>
          </w:p>
        </w:tc>
        <w:tc>
          <w:tcPr>
            <w:tcW w:w="1920" w:type="dxa"/>
            <w:shd w:val="clear" w:color="auto" w:fill="BFBFBF" w:themeFill="background1" w:themeFillShade="BF"/>
            <w:vAlign w:val="center"/>
          </w:tcPr>
          <w:p w14:paraId="6DF4ACF0" w14:textId="77777777" w:rsidR="00B738B2" w:rsidRPr="00022534" w:rsidRDefault="00B738B2" w:rsidP="00022534">
            <w:pPr>
              <w:jc w:val="center"/>
              <w:rPr>
                <w:color w:val="3B3838" w:themeColor="background2" w:themeShade="40"/>
              </w:rPr>
            </w:pPr>
            <w:r w:rsidRPr="00022534">
              <w:rPr>
                <w:color w:val="3B3838" w:themeColor="background2" w:themeShade="40"/>
              </w:rPr>
              <w:t>Basis for</w:t>
            </w:r>
            <w:r w:rsidR="00022534">
              <w:rPr>
                <w:color w:val="3B3838" w:themeColor="background2" w:themeShade="40"/>
              </w:rPr>
              <w:t xml:space="preserve"> processing data (e.g. consent)</w:t>
            </w:r>
          </w:p>
        </w:tc>
        <w:tc>
          <w:tcPr>
            <w:tcW w:w="1888" w:type="dxa"/>
            <w:shd w:val="clear" w:color="auto" w:fill="BFBFBF" w:themeFill="background1" w:themeFillShade="BF"/>
            <w:vAlign w:val="center"/>
          </w:tcPr>
          <w:p w14:paraId="5E9B76C3" w14:textId="77777777" w:rsidR="00B738B2" w:rsidRPr="00022534" w:rsidRDefault="00B738B2" w:rsidP="00022534">
            <w:pPr>
              <w:jc w:val="center"/>
              <w:rPr>
                <w:color w:val="3B3838" w:themeColor="background2" w:themeShade="40"/>
              </w:rPr>
            </w:pPr>
            <w:r w:rsidRPr="00022534">
              <w:rPr>
                <w:color w:val="3B3838" w:themeColor="background2" w:themeShade="40"/>
              </w:rPr>
              <w:t>Who holds the data and who can access it?</w:t>
            </w:r>
          </w:p>
        </w:tc>
        <w:tc>
          <w:tcPr>
            <w:tcW w:w="1901" w:type="dxa"/>
            <w:shd w:val="clear" w:color="auto" w:fill="BFBFBF" w:themeFill="background1" w:themeFillShade="BF"/>
            <w:vAlign w:val="center"/>
          </w:tcPr>
          <w:p w14:paraId="0D27EF2F" w14:textId="77777777" w:rsidR="00B738B2" w:rsidRPr="00022534" w:rsidRDefault="00B738B2" w:rsidP="00022534">
            <w:pPr>
              <w:jc w:val="center"/>
              <w:rPr>
                <w:color w:val="3B3838" w:themeColor="background2" w:themeShade="40"/>
              </w:rPr>
            </w:pPr>
            <w:r w:rsidRPr="00022534">
              <w:rPr>
                <w:color w:val="3B3838" w:themeColor="background2" w:themeShade="40"/>
              </w:rPr>
              <w:t>What security controls are in place?</w:t>
            </w:r>
          </w:p>
        </w:tc>
        <w:tc>
          <w:tcPr>
            <w:tcW w:w="1873" w:type="dxa"/>
            <w:shd w:val="clear" w:color="auto" w:fill="BFBFBF" w:themeFill="background1" w:themeFillShade="BF"/>
            <w:vAlign w:val="center"/>
          </w:tcPr>
          <w:p w14:paraId="500F9778" w14:textId="77777777" w:rsidR="00B738B2" w:rsidRPr="00022534" w:rsidRDefault="00B738B2" w:rsidP="00022534">
            <w:pPr>
              <w:jc w:val="center"/>
              <w:rPr>
                <w:color w:val="3B3838" w:themeColor="background2" w:themeShade="40"/>
              </w:rPr>
            </w:pPr>
            <w:r w:rsidRPr="00022534">
              <w:rPr>
                <w:color w:val="3B3838" w:themeColor="background2" w:themeShade="40"/>
              </w:rPr>
              <w:t>How long is data kept for?</w:t>
            </w:r>
          </w:p>
        </w:tc>
        <w:tc>
          <w:tcPr>
            <w:tcW w:w="1639" w:type="dxa"/>
            <w:shd w:val="clear" w:color="auto" w:fill="BFBFBF" w:themeFill="background1" w:themeFillShade="BF"/>
            <w:vAlign w:val="center"/>
          </w:tcPr>
          <w:p w14:paraId="0132B5AF" w14:textId="77777777" w:rsidR="00B738B2" w:rsidRPr="00022534" w:rsidRDefault="00B738B2" w:rsidP="00022534">
            <w:pPr>
              <w:jc w:val="center"/>
              <w:rPr>
                <w:color w:val="3B3838" w:themeColor="background2" w:themeShade="40"/>
              </w:rPr>
            </w:pPr>
            <w:r w:rsidRPr="00022534">
              <w:rPr>
                <w:color w:val="3B3838" w:themeColor="background2" w:themeShade="40"/>
              </w:rPr>
              <w:t>Is this covered by our privacy notice?</w:t>
            </w:r>
          </w:p>
        </w:tc>
        <w:tc>
          <w:tcPr>
            <w:tcW w:w="1921" w:type="dxa"/>
            <w:shd w:val="clear" w:color="auto" w:fill="BFBFBF" w:themeFill="background1" w:themeFillShade="BF"/>
            <w:vAlign w:val="center"/>
          </w:tcPr>
          <w:p w14:paraId="11709AF2" w14:textId="77777777" w:rsidR="00B738B2" w:rsidRPr="00022534" w:rsidRDefault="00B738B2" w:rsidP="00022534">
            <w:pPr>
              <w:jc w:val="center"/>
              <w:rPr>
                <w:color w:val="3B3838" w:themeColor="background2" w:themeShade="40"/>
              </w:rPr>
            </w:pPr>
            <w:r w:rsidRPr="00022534">
              <w:rPr>
                <w:color w:val="3B3838" w:themeColor="background2" w:themeShade="40"/>
              </w:rPr>
              <w:t>ACTION REQUIRED</w:t>
            </w:r>
          </w:p>
        </w:tc>
      </w:tr>
      <w:tr w:rsidR="00B738B2" w:rsidRPr="00452BB5" w14:paraId="0416ABB2" w14:textId="77777777" w:rsidTr="00022534">
        <w:tc>
          <w:tcPr>
            <w:tcW w:w="1656" w:type="dxa"/>
            <w:vAlign w:val="center"/>
          </w:tcPr>
          <w:p w14:paraId="25427677" w14:textId="77777777" w:rsidR="00B738B2" w:rsidRDefault="00B738B2" w:rsidP="00022534">
            <w:pPr>
              <w:rPr>
                <w:i/>
              </w:rPr>
            </w:pPr>
          </w:p>
          <w:p w14:paraId="5C3FE275" w14:textId="77777777" w:rsidR="00420611" w:rsidRDefault="00420611" w:rsidP="00022534">
            <w:pPr>
              <w:rPr>
                <w:i/>
              </w:rPr>
            </w:pPr>
          </w:p>
          <w:p w14:paraId="7EC7224B" w14:textId="01C7777F" w:rsidR="00420611" w:rsidRPr="00452BB5" w:rsidRDefault="00420611" w:rsidP="00022534">
            <w:pPr>
              <w:rPr>
                <w:i/>
              </w:rPr>
            </w:pPr>
          </w:p>
        </w:tc>
        <w:tc>
          <w:tcPr>
            <w:tcW w:w="1876" w:type="dxa"/>
            <w:vAlign w:val="center"/>
          </w:tcPr>
          <w:p w14:paraId="387B998C" w14:textId="42297E89" w:rsidR="00B738B2" w:rsidRPr="00452BB5" w:rsidRDefault="00B738B2" w:rsidP="00022534">
            <w:pPr>
              <w:rPr>
                <w:i/>
              </w:rPr>
            </w:pPr>
          </w:p>
        </w:tc>
        <w:tc>
          <w:tcPr>
            <w:tcW w:w="1920" w:type="dxa"/>
            <w:vAlign w:val="center"/>
          </w:tcPr>
          <w:p w14:paraId="78BE64E6" w14:textId="5FC275AE" w:rsidR="00B738B2" w:rsidRPr="00452BB5" w:rsidRDefault="00B738B2" w:rsidP="00022534">
            <w:pPr>
              <w:rPr>
                <w:i/>
              </w:rPr>
            </w:pPr>
          </w:p>
        </w:tc>
        <w:tc>
          <w:tcPr>
            <w:tcW w:w="1888" w:type="dxa"/>
            <w:vAlign w:val="center"/>
          </w:tcPr>
          <w:p w14:paraId="3B31D1FA" w14:textId="673462E2" w:rsidR="00B738B2" w:rsidRPr="00452BB5" w:rsidRDefault="00B738B2" w:rsidP="00022534">
            <w:pPr>
              <w:rPr>
                <w:i/>
              </w:rPr>
            </w:pPr>
          </w:p>
        </w:tc>
        <w:tc>
          <w:tcPr>
            <w:tcW w:w="1901" w:type="dxa"/>
            <w:vAlign w:val="center"/>
          </w:tcPr>
          <w:p w14:paraId="01513892" w14:textId="04D12991" w:rsidR="00B738B2" w:rsidRPr="00452BB5" w:rsidRDefault="00B738B2" w:rsidP="00022534">
            <w:pPr>
              <w:rPr>
                <w:i/>
              </w:rPr>
            </w:pPr>
          </w:p>
        </w:tc>
        <w:tc>
          <w:tcPr>
            <w:tcW w:w="1873" w:type="dxa"/>
            <w:vAlign w:val="center"/>
          </w:tcPr>
          <w:p w14:paraId="23F3D6DD" w14:textId="0F8F3AD8" w:rsidR="00B738B2" w:rsidRPr="00452BB5" w:rsidRDefault="00B738B2" w:rsidP="00022534">
            <w:pPr>
              <w:rPr>
                <w:i/>
              </w:rPr>
            </w:pPr>
          </w:p>
        </w:tc>
        <w:tc>
          <w:tcPr>
            <w:tcW w:w="1639" w:type="dxa"/>
            <w:vAlign w:val="center"/>
          </w:tcPr>
          <w:p w14:paraId="5C869B00" w14:textId="15A900C5" w:rsidR="00B738B2" w:rsidRPr="00452BB5" w:rsidRDefault="00B738B2" w:rsidP="00022534">
            <w:pPr>
              <w:rPr>
                <w:i/>
              </w:rPr>
            </w:pPr>
          </w:p>
        </w:tc>
        <w:tc>
          <w:tcPr>
            <w:tcW w:w="1921" w:type="dxa"/>
            <w:vAlign w:val="center"/>
          </w:tcPr>
          <w:p w14:paraId="32F5359E" w14:textId="772305F8" w:rsidR="00B738B2" w:rsidRPr="00452BB5" w:rsidRDefault="00B738B2" w:rsidP="00022534">
            <w:pPr>
              <w:rPr>
                <w:i/>
              </w:rPr>
            </w:pPr>
          </w:p>
        </w:tc>
      </w:tr>
      <w:tr w:rsidR="00B738B2" w14:paraId="3C9A8F8D" w14:textId="77777777" w:rsidTr="00022534">
        <w:trPr>
          <w:trHeight w:val="940"/>
        </w:trPr>
        <w:tc>
          <w:tcPr>
            <w:tcW w:w="1656" w:type="dxa"/>
          </w:tcPr>
          <w:p w14:paraId="74C56F1A" w14:textId="77777777" w:rsidR="00B738B2" w:rsidRDefault="00B738B2"/>
          <w:p w14:paraId="5544356D" w14:textId="77777777" w:rsidR="00B738B2" w:rsidRPr="00022534" w:rsidRDefault="00B738B2">
            <w:pPr>
              <w:rPr>
                <w:i/>
              </w:rPr>
            </w:pPr>
          </w:p>
          <w:p w14:paraId="34C26F8A" w14:textId="77777777" w:rsidR="00B738B2" w:rsidRDefault="00B738B2"/>
        </w:tc>
        <w:tc>
          <w:tcPr>
            <w:tcW w:w="1876" w:type="dxa"/>
          </w:tcPr>
          <w:p w14:paraId="223DCBEA" w14:textId="77777777" w:rsidR="00B738B2" w:rsidRDefault="00B738B2"/>
          <w:p w14:paraId="37C48E20" w14:textId="77777777" w:rsidR="00022534" w:rsidRDefault="00022534"/>
        </w:tc>
        <w:tc>
          <w:tcPr>
            <w:tcW w:w="1920" w:type="dxa"/>
          </w:tcPr>
          <w:p w14:paraId="0A8D2B5C" w14:textId="77777777" w:rsidR="00B738B2" w:rsidRDefault="00B738B2"/>
        </w:tc>
        <w:tc>
          <w:tcPr>
            <w:tcW w:w="1888" w:type="dxa"/>
          </w:tcPr>
          <w:p w14:paraId="64C511B5" w14:textId="77777777" w:rsidR="00B738B2" w:rsidRDefault="00B738B2"/>
        </w:tc>
        <w:tc>
          <w:tcPr>
            <w:tcW w:w="1901" w:type="dxa"/>
          </w:tcPr>
          <w:p w14:paraId="774529D0" w14:textId="77777777" w:rsidR="00B738B2" w:rsidRDefault="00B738B2"/>
        </w:tc>
        <w:tc>
          <w:tcPr>
            <w:tcW w:w="1873" w:type="dxa"/>
          </w:tcPr>
          <w:p w14:paraId="33620155" w14:textId="77777777" w:rsidR="00B738B2" w:rsidRDefault="00B738B2"/>
        </w:tc>
        <w:tc>
          <w:tcPr>
            <w:tcW w:w="1639" w:type="dxa"/>
          </w:tcPr>
          <w:p w14:paraId="51D9DB97" w14:textId="77777777" w:rsidR="00B738B2" w:rsidRDefault="00B738B2"/>
        </w:tc>
        <w:tc>
          <w:tcPr>
            <w:tcW w:w="1921" w:type="dxa"/>
          </w:tcPr>
          <w:p w14:paraId="2DCA1529" w14:textId="77777777" w:rsidR="00B738B2" w:rsidRDefault="00B738B2"/>
        </w:tc>
      </w:tr>
      <w:tr w:rsidR="00B738B2" w14:paraId="611274DC" w14:textId="77777777" w:rsidTr="00022534">
        <w:trPr>
          <w:trHeight w:val="840"/>
        </w:trPr>
        <w:tc>
          <w:tcPr>
            <w:tcW w:w="1656" w:type="dxa"/>
          </w:tcPr>
          <w:p w14:paraId="1081DCE8" w14:textId="77777777" w:rsidR="00B738B2" w:rsidRDefault="00B738B2"/>
          <w:p w14:paraId="61046B19" w14:textId="77777777" w:rsidR="00B738B2" w:rsidRDefault="00B738B2"/>
        </w:tc>
        <w:tc>
          <w:tcPr>
            <w:tcW w:w="1876" w:type="dxa"/>
          </w:tcPr>
          <w:p w14:paraId="018D8E7B" w14:textId="77777777" w:rsidR="00B738B2" w:rsidRDefault="00B738B2"/>
        </w:tc>
        <w:tc>
          <w:tcPr>
            <w:tcW w:w="1920" w:type="dxa"/>
          </w:tcPr>
          <w:p w14:paraId="2E9FA37B" w14:textId="77777777" w:rsidR="00B738B2" w:rsidRDefault="00B738B2"/>
        </w:tc>
        <w:tc>
          <w:tcPr>
            <w:tcW w:w="1888" w:type="dxa"/>
          </w:tcPr>
          <w:p w14:paraId="3D4F7243" w14:textId="77777777" w:rsidR="00B738B2" w:rsidRDefault="00B738B2"/>
        </w:tc>
        <w:tc>
          <w:tcPr>
            <w:tcW w:w="1901" w:type="dxa"/>
          </w:tcPr>
          <w:p w14:paraId="2BDF4BBF" w14:textId="77777777" w:rsidR="00B738B2" w:rsidRDefault="00B738B2"/>
        </w:tc>
        <w:tc>
          <w:tcPr>
            <w:tcW w:w="1873" w:type="dxa"/>
          </w:tcPr>
          <w:p w14:paraId="3069A0A0" w14:textId="77777777" w:rsidR="00B738B2" w:rsidRDefault="00B738B2"/>
        </w:tc>
        <w:tc>
          <w:tcPr>
            <w:tcW w:w="1639" w:type="dxa"/>
          </w:tcPr>
          <w:p w14:paraId="5F43E37A" w14:textId="77777777" w:rsidR="00B738B2" w:rsidRDefault="00B738B2"/>
        </w:tc>
        <w:tc>
          <w:tcPr>
            <w:tcW w:w="1921" w:type="dxa"/>
          </w:tcPr>
          <w:p w14:paraId="4A7AB8DB" w14:textId="77777777" w:rsidR="00B738B2" w:rsidRDefault="00B738B2"/>
        </w:tc>
      </w:tr>
      <w:tr w:rsidR="00B738B2" w14:paraId="664E83F2" w14:textId="77777777" w:rsidTr="00B738B2">
        <w:tc>
          <w:tcPr>
            <w:tcW w:w="1656" w:type="dxa"/>
          </w:tcPr>
          <w:p w14:paraId="1C1A0AD1" w14:textId="77777777" w:rsidR="00B738B2" w:rsidRDefault="00B738B2"/>
          <w:p w14:paraId="2E1DC72C" w14:textId="77777777" w:rsidR="00B738B2" w:rsidRDefault="00B738B2"/>
          <w:p w14:paraId="476EB541" w14:textId="77777777" w:rsidR="00B738B2" w:rsidRDefault="00B738B2"/>
        </w:tc>
        <w:tc>
          <w:tcPr>
            <w:tcW w:w="1876" w:type="dxa"/>
          </w:tcPr>
          <w:p w14:paraId="7D2C6962" w14:textId="77777777" w:rsidR="00B738B2" w:rsidRDefault="00B738B2"/>
        </w:tc>
        <w:tc>
          <w:tcPr>
            <w:tcW w:w="1920" w:type="dxa"/>
          </w:tcPr>
          <w:p w14:paraId="2BD3CE96" w14:textId="77777777" w:rsidR="00B738B2" w:rsidRDefault="00B738B2"/>
        </w:tc>
        <w:tc>
          <w:tcPr>
            <w:tcW w:w="1888" w:type="dxa"/>
          </w:tcPr>
          <w:p w14:paraId="77A91F3D" w14:textId="77777777" w:rsidR="00B738B2" w:rsidRDefault="00B738B2"/>
        </w:tc>
        <w:tc>
          <w:tcPr>
            <w:tcW w:w="1901" w:type="dxa"/>
          </w:tcPr>
          <w:p w14:paraId="2E2063B1" w14:textId="77777777" w:rsidR="00B738B2" w:rsidRDefault="00B738B2"/>
        </w:tc>
        <w:tc>
          <w:tcPr>
            <w:tcW w:w="1873" w:type="dxa"/>
          </w:tcPr>
          <w:p w14:paraId="2B9D52F2" w14:textId="77777777" w:rsidR="00B738B2" w:rsidRDefault="00B738B2"/>
        </w:tc>
        <w:tc>
          <w:tcPr>
            <w:tcW w:w="1639" w:type="dxa"/>
          </w:tcPr>
          <w:p w14:paraId="4D83D8FE" w14:textId="77777777" w:rsidR="00B738B2" w:rsidRDefault="00B738B2"/>
        </w:tc>
        <w:tc>
          <w:tcPr>
            <w:tcW w:w="1921" w:type="dxa"/>
          </w:tcPr>
          <w:p w14:paraId="56286243" w14:textId="77777777" w:rsidR="00B738B2" w:rsidRDefault="00B738B2"/>
        </w:tc>
      </w:tr>
      <w:tr w:rsidR="00B738B2" w14:paraId="63A81B06" w14:textId="77777777" w:rsidTr="00B738B2">
        <w:tc>
          <w:tcPr>
            <w:tcW w:w="1656" w:type="dxa"/>
          </w:tcPr>
          <w:p w14:paraId="6D28D26C" w14:textId="77777777" w:rsidR="00B738B2" w:rsidRDefault="00B738B2"/>
          <w:p w14:paraId="521D6E92" w14:textId="77777777" w:rsidR="00B738B2" w:rsidRDefault="00B738B2"/>
          <w:p w14:paraId="4E27C243" w14:textId="77777777" w:rsidR="00B738B2" w:rsidRDefault="00B738B2"/>
        </w:tc>
        <w:tc>
          <w:tcPr>
            <w:tcW w:w="1876" w:type="dxa"/>
          </w:tcPr>
          <w:p w14:paraId="66545B68" w14:textId="77777777" w:rsidR="00B738B2" w:rsidRDefault="00B738B2"/>
        </w:tc>
        <w:tc>
          <w:tcPr>
            <w:tcW w:w="1920" w:type="dxa"/>
          </w:tcPr>
          <w:p w14:paraId="4D43812B" w14:textId="77777777" w:rsidR="00B738B2" w:rsidRDefault="00B738B2"/>
        </w:tc>
        <w:tc>
          <w:tcPr>
            <w:tcW w:w="1888" w:type="dxa"/>
          </w:tcPr>
          <w:p w14:paraId="31BF270A" w14:textId="77777777" w:rsidR="00B738B2" w:rsidRDefault="00B738B2"/>
        </w:tc>
        <w:tc>
          <w:tcPr>
            <w:tcW w:w="1901" w:type="dxa"/>
          </w:tcPr>
          <w:p w14:paraId="0D496B00" w14:textId="77777777" w:rsidR="00B738B2" w:rsidRDefault="00B738B2"/>
        </w:tc>
        <w:tc>
          <w:tcPr>
            <w:tcW w:w="1873" w:type="dxa"/>
          </w:tcPr>
          <w:p w14:paraId="549A9399" w14:textId="77777777" w:rsidR="00B738B2" w:rsidRDefault="00B738B2"/>
        </w:tc>
        <w:tc>
          <w:tcPr>
            <w:tcW w:w="1639" w:type="dxa"/>
          </w:tcPr>
          <w:p w14:paraId="491D420D" w14:textId="77777777" w:rsidR="00B738B2" w:rsidRDefault="00B738B2"/>
        </w:tc>
        <w:tc>
          <w:tcPr>
            <w:tcW w:w="1921" w:type="dxa"/>
          </w:tcPr>
          <w:p w14:paraId="027BD507" w14:textId="77777777" w:rsidR="00B738B2" w:rsidRDefault="00B738B2"/>
        </w:tc>
      </w:tr>
      <w:tr w:rsidR="00B738B2" w14:paraId="190D2192" w14:textId="77777777" w:rsidTr="00B738B2">
        <w:tc>
          <w:tcPr>
            <w:tcW w:w="1656" w:type="dxa"/>
          </w:tcPr>
          <w:p w14:paraId="432198D6" w14:textId="77777777" w:rsidR="00B738B2" w:rsidRDefault="00B738B2"/>
          <w:p w14:paraId="7AF12A8C" w14:textId="77777777" w:rsidR="00B738B2" w:rsidRDefault="00B738B2"/>
          <w:p w14:paraId="10FA30C7" w14:textId="77777777" w:rsidR="00B738B2" w:rsidRDefault="00B738B2"/>
        </w:tc>
        <w:tc>
          <w:tcPr>
            <w:tcW w:w="1876" w:type="dxa"/>
          </w:tcPr>
          <w:p w14:paraId="692DF5C4" w14:textId="77777777" w:rsidR="00B738B2" w:rsidRDefault="00B738B2"/>
        </w:tc>
        <w:tc>
          <w:tcPr>
            <w:tcW w:w="1920" w:type="dxa"/>
          </w:tcPr>
          <w:p w14:paraId="233A583E" w14:textId="77777777" w:rsidR="00B738B2" w:rsidRDefault="00B738B2"/>
        </w:tc>
        <w:tc>
          <w:tcPr>
            <w:tcW w:w="1888" w:type="dxa"/>
          </w:tcPr>
          <w:p w14:paraId="1057F58E" w14:textId="77777777" w:rsidR="00B738B2" w:rsidRDefault="00B738B2"/>
        </w:tc>
        <w:tc>
          <w:tcPr>
            <w:tcW w:w="1901" w:type="dxa"/>
          </w:tcPr>
          <w:p w14:paraId="1973F073" w14:textId="77777777" w:rsidR="00B738B2" w:rsidRDefault="00B738B2"/>
        </w:tc>
        <w:tc>
          <w:tcPr>
            <w:tcW w:w="1873" w:type="dxa"/>
          </w:tcPr>
          <w:p w14:paraId="0FDC3788" w14:textId="77777777" w:rsidR="00B738B2" w:rsidRDefault="00B738B2"/>
        </w:tc>
        <w:tc>
          <w:tcPr>
            <w:tcW w:w="1639" w:type="dxa"/>
          </w:tcPr>
          <w:p w14:paraId="0E4B2863" w14:textId="77777777" w:rsidR="00B738B2" w:rsidRDefault="00B738B2"/>
        </w:tc>
        <w:tc>
          <w:tcPr>
            <w:tcW w:w="1921" w:type="dxa"/>
          </w:tcPr>
          <w:p w14:paraId="7459187B" w14:textId="77777777" w:rsidR="00B738B2" w:rsidRDefault="00B738B2"/>
        </w:tc>
      </w:tr>
      <w:tr w:rsidR="002B779E" w14:paraId="3A8FA62E" w14:textId="77777777" w:rsidTr="00B738B2">
        <w:tc>
          <w:tcPr>
            <w:tcW w:w="1656" w:type="dxa"/>
          </w:tcPr>
          <w:p w14:paraId="40B9DBD4" w14:textId="77777777" w:rsidR="002B779E" w:rsidRDefault="002B779E">
            <w:bookmarkStart w:id="1" w:name="_Hlk52974857"/>
          </w:p>
          <w:p w14:paraId="05E64E15" w14:textId="77777777" w:rsidR="002B779E" w:rsidRDefault="002B779E"/>
          <w:p w14:paraId="7CFEC4FC" w14:textId="35332384" w:rsidR="002B779E" w:rsidRDefault="002B779E"/>
        </w:tc>
        <w:tc>
          <w:tcPr>
            <w:tcW w:w="1876" w:type="dxa"/>
          </w:tcPr>
          <w:p w14:paraId="54D803A9" w14:textId="77777777" w:rsidR="002B779E" w:rsidRDefault="002B779E"/>
        </w:tc>
        <w:tc>
          <w:tcPr>
            <w:tcW w:w="1920" w:type="dxa"/>
          </w:tcPr>
          <w:p w14:paraId="7E115E01" w14:textId="77777777" w:rsidR="002B779E" w:rsidRDefault="002B779E"/>
        </w:tc>
        <w:tc>
          <w:tcPr>
            <w:tcW w:w="1888" w:type="dxa"/>
          </w:tcPr>
          <w:p w14:paraId="7B5056FA" w14:textId="77777777" w:rsidR="002B779E" w:rsidRDefault="002B779E"/>
        </w:tc>
        <w:tc>
          <w:tcPr>
            <w:tcW w:w="1901" w:type="dxa"/>
          </w:tcPr>
          <w:p w14:paraId="5425B685" w14:textId="77777777" w:rsidR="002B779E" w:rsidRDefault="002B779E"/>
        </w:tc>
        <w:tc>
          <w:tcPr>
            <w:tcW w:w="1873" w:type="dxa"/>
          </w:tcPr>
          <w:p w14:paraId="45D7F657" w14:textId="77777777" w:rsidR="002B779E" w:rsidRDefault="002B779E"/>
        </w:tc>
        <w:tc>
          <w:tcPr>
            <w:tcW w:w="1639" w:type="dxa"/>
          </w:tcPr>
          <w:p w14:paraId="09124246" w14:textId="77777777" w:rsidR="002B779E" w:rsidRDefault="002B779E"/>
        </w:tc>
        <w:tc>
          <w:tcPr>
            <w:tcW w:w="1921" w:type="dxa"/>
          </w:tcPr>
          <w:p w14:paraId="1C8522AA" w14:textId="77777777" w:rsidR="002B779E" w:rsidRDefault="002B779E"/>
        </w:tc>
      </w:tr>
    </w:tbl>
    <w:bookmarkEnd w:id="1"/>
    <w:p w14:paraId="27CD8D52" w14:textId="466DEA81" w:rsidR="00B738B2" w:rsidRDefault="005E2843">
      <w:r>
        <w:tab/>
      </w:r>
      <w:r>
        <w:tab/>
      </w:r>
      <w:r>
        <w:tab/>
      </w:r>
      <w:r>
        <w:tab/>
      </w:r>
      <w:r>
        <w:tab/>
      </w:r>
      <w:r>
        <w:tab/>
      </w:r>
      <w:r>
        <w:tab/>
      </w:r>
      <w:r>
        <w:tab/>
      </w:r>
      <w:r>
        <w:tab/>
      </w:r>
      <w:r>
        <w:tab/>
      </w:r>
      <w:r>
        <w:tab/>
      </w:r>
      <w:r>
        <w:tab/>
      </w:r>
      <w:r>
        <w:tab/>
      </w:r>
      <w:r>
        <w:tab/>
      </w:r>
      <w:r>
        <w:tab/>
      </w:r>
      <w:r>
        <w:tab/>
      </w:r>
      <w:r>
        <w:tab/>
      </w:r>
      <w:r>
        <w:tab/>
      </w:r>
      <w:r>
        <w:tab/>
      </w:r>
    </w:p>
    <w:p w14:paraId="73C217E2" w14:textId="77777777" w:rsidR="0018509E" w:rsidRDefault="0018509E" w:rsidP="005E2843">
      <w:pPr>
        <w:rPr>
          <w:rFonts w:ascii="Palatino Linotype" w:hAnsi="Palatino Linotype"/>
          <w:color w:val="221F72"/>
          <w:sz w:val="32"/>
          <w:szCs w:val="32"/>
        </w:rPr>
      </w:pPr>
    </w:p>
    <w:p w14:paraId="044B4140" w14:textId="781B2B4A" w:rsidR="005E2843" w:rsidRDefault="005E2843" w:rsidP="005E2843">
      <w:pPr>
        <w:rPr>
          <w:rFonts w:ascii="Palatino Linotype" w:hAnsi="Palatino Linotype"/>
          <w:i/>
          <w:color w:val="8466BE"/>
          <w:sz w:val="28"/>
          <w:szCs w:val="28"/>
        </w:rPr>
      </w:pPr>
      <w:r w:rsidRPr="005E2843">
        <w:rPr>
          <w:rFonts w:ascii="Palatino Linotype" w:hAnsi="Palatino Linotype"/>
          <w:color w:val="221F72"/>
          <w:sz w:val="32"/>
          <w:szCs w:val="32"/>
        </w:rPr>
        <w:t>DATA AUDIT 2020</w:t>
      </w:r>
      <w:r>
        <w:rPr>
          <w:rFonts w:ascii="Palatino Linotype" w:hAnsi="Palatino Linotype"/>
          <w:color w:val="221F72"/>
          <w:sz w:val="48"/>
        </w:rPr>
        <w:t xml:space="preserve"> </w:t>
      </w:r>
      <w:r w:rsidR="0018509E">
        <w:rPr>
          <w:rFonts w:ascii="Palatino Linotype" w:hAnsi="Palatino Linotype"/>
          <w:color w:val="221F72"/>
          <w:sz w:val="28"/>
          <w:szCs w:val="28"/>
        </w:rPr>
        <w:t>–</w:t>
      </w:r>
      <w:r w:rsidRPr="005E2843">
        <w:rPr>
          <w:rFonts w:ascii="Palatino Linotype" w:hAnsi="Palatino Linotype"/>
          <w:color w:val="221F72"/>
          <w:sz w:val="28"/>
          <w:szCs w:val="28"/>
        </w:rPr>
        <w:t xml:space="preserve"> </w:t>
      </w:r>
      <w:r w:rsidR="0018509E">
        <w:rPr>
          <w:rFonts w:ascii="Palatino Linotype" w:hAnsi="Palatino Linotype"/>
          <w:i/>
          <w:color w:val="8466BE"/>
          <w:sz w:val="28"/>
          <w:szCs w:val="28"/>
        </w:rPr>
        <w:t>Hilderstone Village Hall</w:t>
      </w:r>
      <w:r w:rsidRPr="005E2843">
        <w:rPr>
          <w:rFonts w:ascii="Palatino Linotype" w:hAnsi="Palatino Linotype"/>
          <w:i/>
          <w:color w:val="8466BE"/>
          <w:sz w:val="28"/>
          <w:szCs w:val="28"/>
        </w:rPr>
        <w:t xml:space="preserve"> continued</w:t>
      </w:r>
    </w:p>
    <w:p w14:paraId="4558AF31" w14:textId="77777777" w:rsidR="0018509E" w:rsidRPr="00E348E2" w:rsidRDefault="0018509E" w:rsidP="005E2843">
      <w:pPr>
        <w:rPr>
          <w:rFonts w:ascii="Palatino Linotype" w:hAnsi="Palatino Linotype"/>
          <w:color w:val="8466BE"/>
          <w:sz w:val="40"/>
        </w:rPr>
      </w:pPr>
    </w:p>
    <w:tbl>
      <w:tblPr>
        <w:tblStyle w:val="TableGrid"/>
        <w:tblW w:w="0" w:type="auto"/>
        <w:tblLook w:val="04A0" w:firstRow="1" w:lastRow="0" w:firstColumn="1" w:lastColumn="0" w:noHBand="0" w:noVBand="1"/>
      </w:tblPr>
      <w:tblGrid>
        <w:gridCol w:w="1656"/>
        <w:gridCol w:w="1876"/>
        <w:gridCol w:w="1920"/>
        <w:gridCol w:w="1888"/>
        <w:gridCol w:w="1901"/>
        <w:gridCol w:w="1873"/>
        <w:gridCol w:w="1639"/>
        <w:gridCol w:w="1921"/>
      </w:tblGrid>
      <w:tr w:rsidR="005E2843" w14:paraId="451148D0" w14:textId="77777777" w:rsidTr="00B8320B">
        <w:tc>
          <w:tcPr>
            <w:tcW w:w="1656" w:type="dxa"/>
          </w:tcPr>
          <w:p w14:paraId="18300ADE" w14:textId="77777777" w:rsidR="005E2843" w:rsidRDefault="005E2843" w:rsidP="00B8320B"/>
          <w:p w14:paraId="061D952F" w14:textId="77777777" w:rsidR="005E2843" w:rsidRDefault="005E2843" w:rsidP="00B8320B"/>
          <w:p w14:paraId="37F0D7D5" w14:textId="77777777" w:rsidR="005E2843" w:rsidRDefault="005E2843" w:rsidP="00B8320B"/>
        </w:tc>
        <w:tc>
          <w:tcPr>
            <w:tcW w:w="1876" w:type="dxa"/>
          </w:tcPr>
          <w:p w14:paraId="2D94E337" w14:textId="77777777" w:rsidR="005E2843" w:rsidRDefault="005E2843" w:rsidP="00B8320B"/>
        </w:tc>
        <w:tc>
          <w:tcPr>
            <w:tcW w:w="1920" w:type="dxa"/>
          </w:tcPr>
          <w:p w14:paraId="43DD90D8" w14:textId="77777777" w:rsidR="005E2843" w:rsidRDefault="005E2843" w:rsidP="00B8320B"/>
        </w:tc>
        <w:tc>
          <w:tcPr>
            <w:tcW w:w="1888" w:type="dxa"/>
          </w:tcPr>
          <w:p w14:paraId="260A7C79" w14:textId="77777777" w:rsidR="005E2843" w:rsidRDefault="005E2843" w:rsidP="00B8320B"/>
        </w:tc>
        <w:tc>
          <w:tcPr>
            <w:tcW w:w="1901" w:type="dxa"/>
          </w:tcPr>
          <w:p w14:paraId="7B55E4CD" w14:textId="77777777" w:rsidR="005E2843" w:rsidRDefault="005E2843" w:rsidP="00B8320B"/>
        </w:tc>
        <w:tc>
          <w:tcPr>
            <w:tcW w:w="1873" w:type="dxa"/>
          </w:tcPr>
          <w:p w14:paraId="29378B2E" w14:textId="77777777" w:rsidR="005E2843" w:rsidRDefault="005E2843" w:rsidP="00B8320B"/>
        </w:tc>
        <w:tc>
          <w:tcPr>
            <w:tcW w:w="1639" w:type="dxa"/>
          </w:tcPr>
          <w:p w14:paraId="52E31D2E" w14:textId="77777777" w:rsidR="005E2843" w:rsidRDefault="005E2843" w:rsidP="00B8320B"/>
        </w:tc>
        <w:tc>
          <w:tcPr>
            <w:tcW w:w="1921" w:type="dxa"/>
          </w:tcPr>
          <w:p w14:paraId="6DE353C3" w14:textId="77777777" w:rsidR="005E2843" w:rsidRDefault="005E2843" w:rsidP="00B8320B"/>
        </w:tc>
      </w:tr>
      <w:tr w:rsidR="005E2843" w14:paraId="7442CC91" w14:textId="77777777" w:rsidTr="00B8320B">
        <w:tc>
          <w:tcPr>
            <w:tcW w:w="1656" w:type="dxa"/>
          </w:tcPr>
          <w:p w14:paraId="008FEC58" w14:textId="77777777" w:rsidR="005E2843" w:rsidRDefault="005E2843" w:rsidP="00B8320B"/>
        </w:tc>
        <w:tc>
          <w:tcPr>
            <w:tcW w:w="1876" w:type="dxa"/>
          </w:tcPr>
          <w:p w14:paraId="2C6A8ED0" w14:textId="77777777" w:rsidR="005E2843" w:rsidRDefault="005E2843" w:rsidP="00B8320B"/>
        </w:tc>
        <w:tc>
          <w:tcPr>
            <w:tcW w:w="1920" w:type="dxa"/>
          </w:tcPr>
          <w:p w14:paraId="0EF586CD" w14:textId="77777777" w:rsidR="005E2843" w:rsidRDefault="005E2843" w:rsidP="00B8320B"/>
        </w:tc>
        <w:tc>
          <w:tcPr>
            <w:tcW w:w="1888" w:type="dxa"/>
          </w:tcPr>
          <w:p w14:paraId="7C411F27" w14:textId="77777777" w:rsidR="005E2843" w:rsidRDefault="005E2843" w:rsidP="00B8320B"/>
        </w:tc>
        <w:tc>
          <w:tcPr>
            <w:tcW w:w="1901" w:type="dxa"/>
          </w:tcPr>
          <w:p w14:paraId="695517F5" w14:textId="77777777" w:rsidR="005E2843" w:rsidRDefault="005E2843" w:rsidP="00B8320B"/>
        </w:tc>
        <w:tc>
          <w:tcPr>
            <w:tcW w:w="1873" w:type="dxa"/>
          </w:tcPr>
          <w:p w14:paraId="0085131C" w14:textId="77777777" w:rsidR="005E2843" w:rsidRDefault="005E2843" w:rsidP="00B8320B"/>
        </w:tc>
        <w:tc>
          <w:tcPr>
            <w:tcW w:w="1639" w:type="dxa"/>
          </w:tcPr>
          <w:p w14:paraId="6AF4ED61" w14:textId="77777777" w:rsidR="005E2843" w:rsidRDefault="005E2843" w:rsidP="00B8320B"/>
          <w:p w14:paraId="260CF0CE" w14:textId="77777777" w:rsidR="005E2843" w:rsidRDefault="005E2843" w:rsidP="00B8320B"/>
          <w:p w14:paraId="0C3ACB61" w14:textId="51438332" w:rsidR="005E2843" w:rsidRDefault="005E2843" w:rsidP="00B8320B"/>
        </w:tc>
        <w:tc>
          <w:tcPr>
            <w:tcW w:w="1921" w:type="dxa"/>
          </w:tcPr>
          <w:p w14:paraId="4698F02D" w14:textId="77777777" w:rsidR="005E2843" w:rsidRDefault="005E2843" w:rsidP="00B8320B"/>
        </w:tc>
      </w:tr>
      <w:tr w:rsidR="005E2843" w14:paraId="4C9B933D" w14:textId="77777777" w:rsidTr="00B8320B">
        <w:tc>
          <w:tcPr>
            <w:tcW w:w="1656" w:type="dxa"/>
          </w:tcPr>
          <w:p w14:paraId="63886CE3" w14:textId="77777777" w:rsidR="005E2843" w:rsidRDefault="005E2843" w:rsidP="00B8320B"/>
          <w:p w14:paraId="64A67494" w14:textId="77777777" w:rsidR="005E2843" w:rsidRDefault="005E2843" w:rsidP="00B8320B"/>
          <w:p w14:paraId="12566BFC" w14:textId="03C62C84" w:rsidR="005E2843" w:rsidRDefault="005E2843" w:rsidP="00B8320B"/>
        </w:tc>
        <w:tc>
          <w:tcPr>
            <w:tcW w:w="1876" w:type="dxa"/>
          </w:tcPr>
          <w:p w14:paraId="18794C23" w14:textId="77777777" w:rsidR="005E2843" w:rsidRDefault="005E2843" w:rsidP="00B8320B"/>
        </w:tc>
        <w:tc>
          <w:tcPr>
            <w:tcW w:w="1920" w:type="dxa"/>
          </w:tcPr>
          <w:p w14:paraId="006A86ED" w14:textId="77777777" w:rsidR="005E2843" w:rsidRDefault="005E2843" w:rsidP="00B8320B"/>
        </w:tc>
        <w:tc>
          <w:tcPr>
            <w:tcW w:w="1888" w:type="dxa"/>
          </w:tcPr>
          <w:p w14:paraId="11C6EC05" w14:textId="77777777" w:rsidR="005E2843" w:rsidRDefault="005E2843" w:rsidP="00B8320B"/>
        </w:tc>
        <w:tc>
          <w:tcPr>
            <w:tcW w:w="1901" w:type="dxa"/>
          </w:tcPr>
          <w:p w14:paraId="17593EF5" w14:textId="77777777" w:rsidR="005E2843" w:rsidRDefault="005E2843" w:rsidP="00B8320B"/>
        </w:tc>
        <w:tc>
          <w:tcPr>
            <w:tcW w:w="1873" w:type="dxa"/>
          </w:tcPr>
          <w:p w14:paraId="55D0F264" w14:textId="77777777" w:rsidR="005E2843" w:rsidRDefault="005E2843" w:rsidP="00B8320B"/>
        </w:tc>
        <w:tc>
          <w:tcPr>
            <w:tcW w:w="1639" w:type="dxa"/>
          </w:tcPr>
          <w:p w14:paraId="4BEFBD0F" w14:textId="77777777" w:rsidR="005E2843" w:rsidRDefault="005E2843" w:rsidP="00B8320B"/>
        </w:tc>
        <w:tc>
          <w:tcPr>
            <w:tcW w:w="1921" w:type="dxa"/>
          </w:tcPr>
          <w:p w14:paraId="4734B89F" w14:textId="77777777" w:rsidR="005E2843" w:rsidRDefault="005E2843" w:rsidP="00B8320B"/>
        </w:tc>
      </w:tr>
      <w:tr w:rsidR="005E2843" w14:paraId="3DEDBD20" w14:textId="77777777" w:rsidTr="00B8320B">
        <w:tc>
          <w:tcPr>
            <w:tcW w:w="1656" w:type="dxa"/>
          </w:tcPr>
          <w:p w14:paraId="3471D156" w14:textId="77777777" w:rsidR="005E2843" w:rsidRDefault="005E2843" w:rsidP="00B8320B"/>
          <w:p w14:paraId="68E83BE3" w14:textId="77777777" w:rsidR="005E2843" w:rsidRDefault="005E2843" w:rsidP="00B8320B"/>
          <w:p w14:paraId="108A72B2" w14:textId="0D78A896" w:rsidR="005E2843" w:rsidRDefault="005E2843" w:rsidP="00B8320B"/>
        </w:tc>
        <w:tc>
          <w:tcPr>
            <w:tcW w:w="1876" w:type="dxa"/>
          </w:tcPr>
          <w:p w14:paraId="2A5EBDB4" w14:textId="77777777" w:rsidR="005E2843" w:rsidRDefault="005E2843" w:rsidP="00B8320B"/>
        </w:tc>
        <w:tc>
          <w:tcPr>
            <w:tcW w:w="1920" w:type="dxa"/>
          </w:tcPr>
          <w:p w14:paraId="0FA06E39" w14:textId="77777777" w:rsidR="005E2843" w:rsidRDefault="005E2843" w:rsidP="00B8320B"/>
        </w:tc>
        <w:tc>
          <w:tcPr>
            <w:tcW w:w="1888" w:type="dxa"/>
          </w:tcPr>
          <w:p w14:paraId="18B12D4B" w14:textId="77777777" w:rsidR="005E2843" w:rsidRDefault="005E2843" w:rsidP="00B8320B"/>
        </w:tc>
        <w:tc>
          <w:tcPr>
            <w:tcW w:w="1901" w:type="dxa"/>
          </w:tcPr>
          <w:p w14:paraId="60234CA4" w14:textId="77777777" w:rsidR="005E2843" w:rsidRDefault="005E2843" w:rsidP="00B8320B"/>
        </w:tc>
        <w:tc>
          <w:tcPr>
            <w:tcW w:w="1873" w:type="dxa"/>
          </w:tcPr>
          <w:p w14:paraId="45402AD6" w14:textId="77777777" w:rsidR="005E2843" w:rsidRDefault="005E2843" w:rsidP="00B8320B"/>
        </w:tc>
        <w:tc>
          <w:tcPr>
            <w:tcW w:w="1639" w:type="dxa"/>
          </w:tcPr>
          <w:p w14:paraId="49B825DD" w14:textId="77777777" w:rsidR="005E2843" w:rsidRDefault="005E2843" w:rsidP="00B8320B"/>
        </w:tc>
        <w:tc>
          <w:tcPr>
            <w:tcW w:w="1921" w:type="dxa"/>
          </w:tcPr>
          <w:p w14:paraId="47C1B1F4" w14:textId="77777777" w:rsidR="005E2843" w:rsidRDefault="005E2843" w:rsidP="00B8320B"/>
          <w:p w14:paraId="38916C1F" w14:textId="304E528D" w:rsidR="005E2843" w:rsidRDefault="005E2843" w:rsidP="00B8320B"/>
        </w:tc>
      </w:tr>
      <w:tr w:rsidR="005E2843" w14:paraId="08ED4AA6" w14:textId="77777777" w:rsidTr="00B8320B">
        <w:tc>
          <w:tcPr>
            <w:tcW w:w="1656" w:type="dxa"/>
          </w:tcPr>
          <w:p w14:paraId="73E1E7D5" w14:textId="77777777" w:rsidR="005E2843" w:rsidRDefault="005E2843" w:rsidP="00B8320B"/>
          <w:p w14:paraId="42C13DFB" w14:textId="77777777" w:rsidR="005E2843" w:rsidRDefault="005E2843" w:rsidP="00B8320B"/>
          <w:p w14:paraId="4B2A0EE4" w14:textId="3C87D9F4" w:rsidR="005E2843" w:rsidRDefault="005E2843" w:rsidP="00B8320B"/>
        </w:tc>
        <w:tc>
          <w:tcPr>
            <w:tcW w:w="1876" w:type="dxa"/>
          </w:tcPr>
          <w:p w14:paraId="278A25D5" w14:textId="77777777" w:rsidR="005E2843" w:rsidRDefault="005E2843" w:rsidP="00B8320B"/>
        </w:tc>
        <w:tc>
          <w:tcPr>
            <w:tcW w:w="1920" w:type="dxa"/>
          </w:tcPr>
          <w:p w14:paraId="79DA3085" w14:textId="77777777" w:rsidR="005E2843" w:rsidRDefault="005E2843" w:rsidP="00B8320B"/>
        </w:tc>
        <w:tc>
          <w:tcPr>
            <w:tcW w:w="1888" w:type="dxa"/>
          </w:tcPr>
          <w:p w14:paraId="42845DD8" w14:textId="77777777" w:rsidR="005E2843" w:rsidRDefault="005E2843" w:rsidP="00B8320B"/>
        </w:tc>
        <w:tc>
          <w:tcPr>
            <w:tcW w:w="1901" w:type="dxa"/>
          </w:tcPr>
          <w:p w14:paraId="6B11074D" w14:textId="77777777" w:rsidR="005E2843" w:rsidRDefault="005E2843" w:rsidP="00B8320B"/>
        </w:tc>
        <w:tc>
          <w:tcPr>
            <w:tcW w:w="1873" w:type="dxa"/>
          </w:tcPr>
          <w:p w14:paraId="0751FB07" w14:textId="77777777" w:rsidR="005E2843" w:rsidRDefault="005E2843" w:rsidP="00B8320B"/>
        </w:tc>
        <w:tc>
          <w:tcPr>
            <w:tcW w:w="1639" w:type="dxa"/>
          </w:tcPr>
          <w:p w14:paraId="6F17FE4D" w14:textId="77777777" w:rsidR="005E2843" w:rsidRDefault="005E2843" w:rsidP="00B8320B"/>
        </w:tc>
        <w:tc>
          <w:tcPr>
            <w:tcW w:w="1921" w:type="dxa"/>
          </w:tcPr>
          <w:p w14:paraId="0683CA1C" w14:textId="77777777" w:rsidR="005E2843" w:rsidRDefault="005E2843" w:rsidP="00B8320B"/>
        </w:tc>
      </w:tr>
      <w:tr w:rsidR="005E2843" w14:paraId="474468A9" w14:textId="77777777" w:rsidTr="00B8320B">
        <w:tc>
          <w:tcPr>
            <w:tcW w:w="1656" w:type="dxa"/>
          </w:tcPr>
          <w:p w14:paraId="2E5C84C6" w14:textId="77777777" w:rsidR="005E2843" w:rsidRDefault="005E2843" w:rsidP="00B8320B"/>
          <w:p w14:paraId="789AB5EF" w14:textId="77777777" w:rsidR="005E2843" w:rsidRDefault="005E2843" w:rsidP="00B8320B"/>
          <w:p w14:paraId="77293998" w14:textId="2E5E7427" w:rsidR="005E2843" w:rsidRDefault="005E2843" w:rsidP="00B8320B"/>
        </w:tc>
        <w:tc>
          <w:tcPr>
            <w:tcW w:w="1876" w:type="dxa"/>
          </w:tcPr>
          <w:p w14:paraId="03936413" w14:textId="77777777" w:rsidR="005E2843" w:rsidRDefault="005E2843" w:rsidP="00B8320B"/>
        </w:tc>
        <w:tc>
          <w:tcPr>
            <w:tcW w:w="1920" w:type="dxa"/>
          </w:tcPr>
          <w:p w14:paraId="4872D716" w14:textId="77777777" w:rsidR="005E2843" w:rsidRDefault="005E2843" w:rsidP="00B8320B"/>
        </w:tc>
        <w:tc>
          <w:tcPr>
            <w:tcW w:w="1888" w:type="dxa"/>
          </w:tcPr>
          <w:p w14:paraId="78B24AF2" w14:textId="77777777" w:rsidR="005E2843" w:rsidRDefault="005E2843" w:rsidP="00B8320B"/>
        </w:tc>
        <w:tc>
          <w:tcPr>
            <w:tcW w:w="1901" w:type="dxa"/>
          </w:tcPr>
          <w:p w14:paraId="6AF20B97" w14:textId="77777777" w:rsidR="005E2843" w:rsidRDefault="005E2843" w:rsidP="00B8320B"/>
        </w:tc>
        <w:tc>
          <w:tcPr>
            <w:tcW w:w="1873" w:type="dxa"/>
          </w:tcPr>
          <w:p w14:paraId="62B38C6D" w14:textId="77777777" w:rsidR="005E2843" w:rsidRDefault="005E2843" w:rsidP="00B8320B"/>
        </w:tc>
        <w:tc>
          <w:tcPr>
            <w:tcW w:w="1639" w:type="dxa"/>
          </w:tcPr>
          <w:p w14:paraId="1D1F1315" w14:textId="77777777" w:rsidR="005E2843" w:rsidRDefault="005E2843" w:rsidP="00B8320B"/>
        </w:tc>
        <w:tc>
          <w:tcPr>
            <w:tcW w:w="1921" w:type="dxa"/>
          </w:tcPr>
          <w:p w14:paraId="4C2BCC2B" w14:textId="77777777" w:rsidR="005E2843" w:rsidRDefault="005E2843" w:rsidP="00B8320B"/>
        </w:tc>
      </w:tr>
      <w:tr w:rsidR="005E2843" w14:paraId="2EEC6177" w14:textId="77777777" w:rsidTr="00B8320B">
        <w:tc>
          <w:tcPr>
            <w:tcW w:w="1656" w:type="dxa"/>
          </w:tcPr>
          <w:p w14:paraId="39B56AA1" w14:textId="77777777" w:rsidR="005E2843" w:rsidRDefault="005E2843" w:rsidP="00B8320B"/>
          <w:p w14:paraId="4A9E2572" w14:textId="77777777" w:rsidR="005E2843" w:rsidRDefault="005E2843" w:rsidP="00B8320B"/>
          <w:p w14:paraId="49058219" w14:textId="7FC884DE" w:rsidR="005E2843" w:rsidRDefault="005E2843" w:rsidP="00B8320B"/>
        </w:tc>
        <w:tc>
          <w:tcPr>
            <w:tcW w:w="1876" w:type="dxa"/>
          </w:tcPr>
          <w:p w14:paraId="735CD47E" w14:textId="77777777" w:rsidR="005E2843" w:rsidRDefault="005E2843" w:rsidP="00B8320B"/>
        </w:tc>
        <w:tc>
          <w:tcPr>
            <w:tcW w:w="1920" w:type="dxa"/>
          </w:tcPr>
          <w:p w14:paraId="4B50D6B1" w14:textId="77777777" w:rsidR="005E2843" w:rsidRDefault="005E2843" w:rsidP="00B8320B"/>
        </w:tc>
        <w:tc>
          <w:tcPr>
            <w:tcW w:w="1888" w:type="dxa"/>
          </w:tcPr>
          <w:p w14:paraId="774913F2" w14:textId="77777777" w:rsidR="005E2843" w:rsidRDefault="005E2843" w:rsidP="00B8320B"/>
        </w:tc>
        <w:tc>
          <w:tcPr>
            <w:tcW w:w="1901" w:type="dxa"/>
          </w:tcPr>
          <w:p w14:paraId="498F2E57" w14:textId="77777777" w:rsidR="005E2843" w:rsidRDefault="005E2843" w:rsidP="00B8320B"/>
        </w:tc>
        <w:tc>
          <w:tcPr>
            <w:tcW w:w="1873" w:type="dxa"/>
          </w:tcPr>
          <w:p w14:paraId="14F18A29" w14:textId="77777777" w:rsidR="005E2843" w:rsidRDefault="005E2843" w:rsidP="00B8320B"/>
        </w:tc>
        <w:tc>
          <w:tcPr>
            <w:tcW w:w="1639" w:type="dxa"/>
          </w:tcPr>
          <w:p w14:paraId="114E1679" w14:textId="77777777" w:rsidR="005E2843" w:rsidRDefault="005E2843" w:rsidP="00B8320B"/>
        </w:tc>
        <w:tc>
          <w:tcPr>
            <w:tcW w:w="1921" w:type="dxa"/>
          </w:tcPr>
          <w:p w14:paraId="7BC0CFAF" w14:textId="77777777" w:rsidR="005E2843" w:rsidRDefault="005E2843" w:rsidP="00B8320B"/>
        </w:tc>
      </w:tr>
      <w:tr w:rsidR="005E2843" w14:paraId="63DF802B" w14:textId="77777777" w:rsidTr="00B8320B">
        <w:tc>
          <w:tcPr>
            <w:tcW w:w="1656" w:type="dxa"/>
          </w:tcPr>
          <w:p w14:paraId="3E321204" w14:textId="77777777" w:rsidR="005E2843" w:rsidRDefault="005E2843" w:rsidP="00B8320B"/>
          <w:p w14:paraId="29A9AC48" w14:textId="77777777" w:rsidR="005E2843" w:rsidRDefault="005E2843" w:rsidP="00B8320B"/>
          <w:p w14:paraId="69EBF831" w14:textId="21EA040A" w:rsidR="005E2843" w:rsidRDefault="005E2843" w:rsidP="00B8320B"/>
        </w:tc>
        <w:tc>
          <w:tcPr>
            <w:tcW w:w="1876" w:type="dxa"/>
          </w:tcPr>
          <w:p w14:paraId="1C9D5508" w14:textId="77777777" w:rsidR="005E2843" w:rsidRDefault="005E2843" w:rsidP="00B8320B"/>
        </w:tc>
        <w:tc>
          <w:tcPr>
            <w:tcW w:w="1920" w:type="dxa"/>
          </w:tcPr>
          <w:p w14:paraId="5AD3D697" w14:textId="77777777" w:rsidR="005E2843" w:rsidRDefault="005E2843" w:rsidP="00B8320B"/>
        </w:tc>
        <w:tc>
          <w:tcPr>
            <w:tcW w:w="1888" w:type="dxa"/>
          </w:tcPr>
          <w:p w14:paraId="0BDC5206" w14:textId="77777777" w:rsidR="005E2843" w:rsidRDefault="005E2843" w:rsidP="00B8320B"/>
        </w:tc>
        <w:tc>
          <w:tcPr>
            <w:tcW w:w="1901" w:type="dxa"/>
          </w:tcPr>
          <w:p w14:paraId="1E436AA0" w14:textId="77777777" w:rsidR="005E2843" w:rsidRDefault="005E2843" w:rsidP="00B8320B"/>
        </w:tc>
        <w:tc>
          <w:tcPr>
            <w:tcW w:w="1873" w:type="dxa"/>
          </w:tcPr>
          <w:p w14:paraId="1B5E49AE" w14:textId="77777777" w:rsidR="005E2843" w:rsidRDefault="005E2843" w:rsidP="00B8320B"/>
        </w:tc>
        <w:tc>
          <w:tcPr>
            <w:tcW w:w="1639" w:type="dxa"/>
          </w:tcPr>
          <w:p w14:paraId="0B3D4B9E" w14:textId="77777777" w:rsidR="005E2843" w:rsidRDefault="005E2843" w:rsidP="00B8320B"/>
        </w:tc>
        <w:tc>
          <w:tcPr>
            <w:tcW w:w="1921" w:type="dxa"/>
          </w:tcPr>
          <w:p w14:paraId="498A90BD" w14:textId="77777777" w:rsidR="005E2843" w:rsidRDefault="005E2843" w:rsidP="00B8320B"/>
        </w:tc>
      </w:tr>
      <w:tr w:rsidR="005E2843" w14:paraId="69D6946E" w14:textId="77777777" w:rsidTr="00B8320B">
        <w:tc>
          <w:tcPr>
            <w:tcW w:w="1656" w:type="dxa"/>
          </w:tcPr>
          <w:p w14:paraId="44FDE7CB" w14:textId="77777777" w:rsidR="005E2843" w:rsidRDefault="005E2843" w:rsidP="00B8320B"/>
          <w:p w14:paraId="5E0FFB63" w14:textId="77777777" w:rsidR="005E2843" w:rsidRDefault="005E2843" w:rsidP="00B8320B"/>
          <w:p w14:paraId="20C92A9D" w14:textId="5BB23109" w:rsidR="005E2843" w:rsidRDefault="005E2843" w:rsidP="00B8320B"/>
        </w:tc>
        <w:tc>
          <w:tcPr>
            <w:tcW w:w="1876" w:type="dxa"/>
          </w:tcPr>
          <w:p w14:paraId="60748055" w14:textId="77777777" w:rsidR="005E2843" w:rsidRDefault="005E2843" w:rsidP="00B8320B"/>
        </w:tc>
        <w:tc>
          <w:tcPr>
            <w:tcW w:w="1920" w:type="dxa"/>
          </w:tcPr>
          <w:p w14:paraId="706C18AA" w14:textId="77777777" w:rsidR="005E2843" w:rsidRDefault="005E2843" w:rsidP="00B8320B"/>
        </w:tc>
        <w:tc>
          <w:tcPr>
            <w:tcW w:w="1888" w:type="dxa"/>
          </w:tcPr>
          <w:p w14:paraId="7DFB1F26" w14:textId="77777777" w:rsidR="005E2843" w:rsidRDefault="005E2843" w:rsidP="00B8320B"/>
        </w:tc>
        <w:tc>
          <w:tcPr>
            <w:tcW w:w="1901" w:type="dxa"/>
          </w:tcPr>
          <w:p w14:paraId="25E6FC80" w14:textId="77777777" w:rsidR="005E2843" w:rsidRDefault="005E2843" w:rsidP="00B8320B"/>
        </w:tc>
        <w:tc>
          <w:tcPr>
            <w:tcW w:w="1873" w:type="dxa"/>
          </w:tcPr>
          <w:p w14:paraId="2971928B" w14:textId="77777777" w:rsidR="005E2843" w:rsidRDefault="005E2843" w:rsidP="00B8320B"/>
        </w:tc>
        <w:tc>
          <w:tcPr>
            <w:tcW w:w="1639" w:type="dxa"/>
          </w:tcPr>
          <w:p w14:paraId="050FA263" w14:textId="77777777" w:rsidR="005E2843" w:rsidRDefault="005E2843" w:rsidP="00B8320B"/>
        </w:tc>
        <w:tc>
          <w:tcPr>
            <w:tcW w:w="1921" w:type="dxa"/>
          </w:tcPr>
          <w:p w14:paraId="43D552CE" w14:textId="77777777" w:rsidR="005E2843" w:rsidRDefault="005E2843" w:rsidP="00B8320B"/>
        </w:tc>
      </w:tr>
    </w:tbl>
    <w:p w14:paraId="01CA4011" w14:textId="4708808D" w:rsidR="005E2843" w:rsidRDefault="005E2843"/>
    <w:p w14:paraId="2C3879CB" w14:textId="4F4E8B69" w:rsidR="005E2843" w:rsidRDefault="005E2843">
      <w:pPr>
        <w:rPr>
          <w:i/>
          <w:iCs/>
        </w:rPr>
      </w:pPr>
      <w:r>
        <w:rPr>
          <w:i/>
          <w:iCs/>
        </w:rPr>
        <w:lastRenderedPageBreak/>
        <w:t>Presented to the PCC on:</w:t>
      </w:r>
    </w:p>
    <w:p w14:paraId="13470FF7" w14:textId="283C41E3" w:rsidR="005E2843" w:rsidRDefault="005E2843">
      <w:pPr>
        <w:rPr>
          <w:i/>
          <w:iCs/>
        </w:rPr>
      </w:pPr>
    </w:p>
    <w:p w14:paraId="2AB85C0F" w14:textId="55288EB4" w:rsidR="005E2843" w:rsidRPr="005E2843" w:rsidRDefault="005E2843">
      <w:pPr>
        <w:rPr>
          <w:i/>
          <w:iCs/>
        </w:rPr>
      </w:pPr>
      <w:r>
        <w:rPr>
          <w:i/>
          <w:iCs/>
          <w:noProof/>
        </w:rPr>
        <mc:AlternateContent>
          <mc:Choice Requires="wps">
            <w:drawing>
              <wp:anchor distT="0" distB="0" distL="114300" distR="114300" simplePos="0" relativeHeight="251659264" behindDoc="0" locked="0" layoutInCell="1" allowOverlap="1" wp14:anchorId="0035828E" wp14:editId="2019FECA">
                <wp:simplePos x="0" y="0"/>
                <wp:positionH relativeFrom="column">
                  <wp:posOffset>474344</wp:posOffset>
                </wp:positionH>
                <wp:positionV relativeFrom="paragraph">
                  <wp:posOffset>300355</wp:posOffset>
                </wp:positionV>
                <wp:extent cx="2714625"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271462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B230AF8"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37.35pt,23.65pt" to="251.1pt,2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" strokecolor="#5b9bd5 [3204]" strokeweight=".5pt">
                <v:stroke joinstyle="miter"/>
              </v:line>
            </w:pict>
          </mc:Fallback>
        </mc:AlternateContent>
      </w:r>
      <w:r>
        <w:rPr>
          <w:i/>
          <w:iCs/>
        </w:rPr>
        <w:t>Date:</w:t>
      </w:r>
      <w:r>
        <w:rPr>
          <w:i/>
          <w:iCs/>
        </w:rPr>
        <w:tab/>
      </w:r>
      <w:r>
        <w:rPr>
          <w:i/>
          <w:iCs/>
        </w:rPr>
        <w:tab/>
      </w:r>
      <w:r>
        <w:rPr>
          <w:i/>
          <w:iCs/>
        </w:rPr>
        <w:tab/>
      </w:r>
      <w:r>
        <w:rPr>
          <w:i/>
          <w:iCs/>
        </w:rPr>
        <w:tab/>
      </w:r>
      <w:r>
        <w:rPr>
          <w:i/>
          <w:iCs/>
        </w:rPr>
        <w:tab/>
      </w:r>
      <w:r>
        <w:rPr>
          <w:i/>
          <w:iCs/>
        </w:rPr>
        <w:tab/>
      </w:r>
      <w:r>
        <w:rPr>
          <w:i/>
          <w:iCs/>
        </w:rPr>
        <w:tab/>
      </w:r>
      <w:r>
        <w:rPr>
          <w:i/>
          <w:iCs/>
        </w:rPr>
        <w:tab/>
        <w:t>Signature of GDPR Officer, Christ Church:</w:t>
      </w:r>
    </w:p>
    <w:p w14:paraId="12BD6C98" w14:textId="0FF75F91" w:rsidR="005E2843" w:rsidRDefault="005E2843">
      <w:r>
        <w:rPr>
          <w:i/>
          <w:iCs/>
          <w:noProof/>
        </w:rPr>
        <mc:AlternateContent>
          <mc:Choice Requires="wps">
            <w:drawing>
              <wp:anchor distT="0" distB="0" distL="114300" distR="114300" simplePos="0" relativeHeight="251661312" behindDoc="0" locked="0" layoutInCell="1" allowOverlap="1" wp14:anchorId="0929904D" wp14:editId="2DB172BB">
                <wp:simplePos x="0" y="0"/>
                <wp:positionH relativeFrom="column">
                  <wp:posOffset>6219825</wp:posOffset>
                </wp:positionH>
                <wp:positionV relativeFrom="paragraph">
                  <wp:posOffset>9525</wp:posOffset>
                </wp:positionV>
                <wp:extent cx="2714625"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2714625" cy="0"/>
                        </a:xfrm>
                        <a:prstGeom prst="line">
                          <a:avLst/>
                        </a:prstGeom>
                        <a:noFill/>
                        <a:ln w="6350" cap="flat" cmpd="sng" algn="ctr">
                          <a:solidFill>
                            <a:srgbClr val="5B9BD5"/>
                          </a:solidFill>
                          <a:prstDash val="solid"/>
                          <a:miter lim="800000"/>
                        </a:ln>
                        <a:effectLst/>
                      </wps:spPr>
                      <wps:bodyPr/>
                    </wps:wsp>
                  </a:graphicData>
                </a:graphic>
              </wp:anchor>
            </w:drawing>
          </mc:Choice>
          <mc:Fallback>
            <w:pict>
              <v:line w14:anchorId="70FCFDC9" id="Straight Connector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489.75pt,.75pt" to="703.5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" strokecolor="#5b9bd5" strokeweight=".5pt">
                <v:stroke joinstyle="miter"/>
              </v:line>
            </w:pict>
          </mc:Fallback>
        </mc:AlternateContent>
      </w:r>
    </w:p>
    <w:p w14:paraId="61CA17BC" w14:textId="5903F0F2" w:rsidR="005E2843" w:rsidRDefault="005E2843"/>
    <w:p w14:paraId="36E58676" w14:textId="66A9B9D7" w:rsidR="005E2843" w:rsidRDefault="005E2843"/>
    <w:sectPr w:rsidR="005E2843" w:rsidSect="005E2843">
      <w:headerReference w:type="even" r:id="rId7"/>
      <w:headerReference w:type="default" r:id="rId8"/>
      <w:footerReference w:type="even" r:id="rId9"/>
      <w:footerReference w:type="default" r:id="rId10"/>
      <w:headerReference w:type="first" r:id="rId11"/>
      <w:footerReference w:type="first" r:id="rId12"/>
      <w:pgSz w:w="16838" w:h="11906" w:orient="landscape"/>
      <w:pgMar w:top="851" w:right="962" w:bottom="568"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C5CDB4F" w14:textId="77777777" w:rsidR="00E84C7A" w:rsidRDefault="00E84C7A" w:rsidP="00AF72C1">
      <w:pPr>
        <w:spacing w:after="0" w:line="240" w:lineRule="auto"/>
      </w:pPr>
      <w:r>
        <w:separator/>
      </w:r>
    </w:p>
  </w:endnote>
  <w:endnote w:type="continuationSeparator" w:id="0">
    <w:p w14:paraId="5FBA3D63" w14:textId="77777777" w:rsidR="00E84C7A" w:rsidRDefault="00E84C7A" w:rsidP="00AF72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FEAAC4" w14:textId="77777777" w:rsidR="0018509E" w:rsidRDefault="0018509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4D2251" w14:textId="46C0DB3A" w:rsidR="0018509E" w:rsidRDefault="0018509E">
    <w:pPr>
      <w:pStyle w:val="Footer"/>
    </w:pPr>
    <w:r>
      <w:t>Z:/Hilderstone/Village Hall/GDPR/Data-Audit Village Hall</w:t>
    </w:r>
  </w:p>
  <w:p w14:paraId="2113C6DB" w14:textId="77777777" w:rsidR="0018509E" w:rsidRDefault="0018509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13BD2C" w14:textId="77777777" w:rsidR="0018509E" w:rsidRDefault="0018509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D6C895D" w14:textId="77777777" w:rsidR="00E84C7A" w:rsidRDefault="00E84C7A" w:rsidP="00AF72C1">
      <w:pPr>
        <w:spacing w:after="0" w:line="240" w:lineRule="auto"/>
      </w:pPr>
      <w:r>
        <w:separator/>
      </w:r>
    </w:p>
  </w:footnote>
  <w:footnote w:type="continuationSeparator" w:id="0">
    <w:p w14:paraId="6B1EBAD4" w14:textId="77777777" w:rsidR="00E84C7A" w:rsidRDefault="00E84C7A" w:rsidP="00AF72C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2ECDEB" w14:textId="77777777" w:rsidR="0018509E" w:rsidRDefault="0018509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2C422F" w14:textId="77777777" w:rsidR="0018509E" w:rsidRDefault="0018509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45CCB3" w14:textId="77777777" w:rsidR="0018509E" w:rsidRDefault="0018509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738B2"/>
    <w:rsid w:val="00003CF3"/>
    <w:rsid w:val="00022534"/>
    <w:rsid w:val="00175F4F"/>
    <w:rsid w:val="0018509E"/>
    <w:rsid w:val="002B779E"/>
    <w:rsid w:val="00306480"/>
    <w:rsid w:val="00420611"/>
    <w:rsid w:val="00452BB5"/>
    <w:rsid w:val="005E2843"/>
    <w:rsid w:val="00827C9B"/>
    <w:rsid w:val="009001C9"/>
    <w:rsid w:val="00A86B45"/>
    <w:rsid w:val="00AC6E04"/>
    <w:rsid w:val="00AF72C1"/>
    <w:rsid w:val="00B738B2"/>
    <w:rsid w:val="00BB7229"/>
    <w:rsid w:val="00C04E53"/>
    <w:rsid w:val="00D96C32"/>
    <w:rsid w:val="00E84C7A"/>
    <w:rsid w:val="00F33A72"/>
    <w:rsid w:val="00FF6AC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359DAA"/>
  <w15:docId w15:val="{B8BDA7DC-E460-488F-AFD6-3B548A2E65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738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827C9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27C9B"/>
    <w:rPr>
      <w:sz w:val="20"/>
      <w:szCs w:val="20"/>
    </w:rPr>
  </w:style>
  <w:style w:type="character" w:styleId="FootnoteReference">
    <w:name w:val="footnote reference"/>
    <w:basedOn w:val="DefaultParagraphFont"/>
    <w:uiPriority w:val="99"/>
    <w:semiHidden/>
    <w:unhideWhenUsed/>
    <w:rsid w:val="00827C9B"/>
    <w:rPr>
      <w:vertAlign w:val="superscript"/>
    </w:rPr>
  </w:style>
  <w:style w:type="paragraph" w:styleId="Header">
    <w:name w:val="header"/>
    <w:basedOn w:val="Normal"/>
    <w:link w:val="HeaderChar"/>
    <w:uiPriority w:val="99"/>
    <w:unhideWhenUsed/>
    <w:rsid w:val="005E2843"/>
    <w:pPr>
      <w:tabs>
        <w:tab w:val="center" w:pos="4513"/>
        <w:tab w:val="right" w:pos="9026"/>
      </w:tabs>
      <w:spacing w:after="0" w:line="240" w:lineRule="auto"/>
    </w:pPr>
  </w:style>
  <w:style w:type="character" w:customStyle="1" w:styleId="HeaderChar">
    <w:name w:val="Header Char"/>
    <w:basedOn w:val="DefaultParagraphFont"/>
    <w:link w:val="Header"/>
    <w:uiPriority w:val="99"/>
    <w:rsid w:val="005E2843"/>
  </w:style>
  <w:style w:type="paragraph" w:styleId="Footer">
    <w:name w:val="footer"/>
    <w:basedOn w:val="Normal"/>
    <w:link w:val="FooterChar"/>
    <w:uiPriority w:val="99"/>
    <w:unhideWhenUsed/>
    <w:rsid w:val="005E2843"/>
    <w:pPr>
      <w:tabs>
        <w:tab w:val="center" w:pos="4513"/>
        <w:tab w:val="right" w:pos="9026"/>
      </w:tabs>
      <w:spacing w:after="0" w:line="240" w:lineRule="auto"/>
    </w:pPr>
  </w:style>
  <w:style w:type="character" w:customStyle="1" w:styleId="FooterChar">
    <w:name w:val="Footer Char"/>
    <w:basedOn w:val="DefaultParagraphFont"/>
    <w:link w:val="Footer"/>
    <w:uiPriority w:val="99"/>
    <w:rsid w:val="005E28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623206-1391-4FCD-820C-C181443667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Pages>
  <Words>150</Words>
  <Characters>860</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Tim Dyer</cp:lastModifiedBy>
  <cp:revision>2</cp:revision>
  <cp:lastPrinted>2020-10-07T13:56:00Z</cp:lastPrinted>
  <dcterms:created xsi:type="dcterms:W3CDTF">2020-10-09T09:46:00Z</dcterms:created>
  <dcterms:modified xsi:type="dcterms:W3CDTF">2020-10-09T09:46:00Z</dcterms:modified>
</cp:coreProperties>
</file>